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8D" w:rsidRDefault="002D718D" w:rsidP="002D718D">
      <w:pPr>
        <w:spacing w:after="0"/>
        <w:rPr>
          <w:b/>
        </w:rPr>
      </w:pPr>
      <w:r>
        <w:rPr>
          <w:b/>
        </w:rPr>
        <w:t>FOR IMMEDIATE RELEASE</w:t>
      </w:r>
    </w:p>
    <w:p w:rsidR="002D718D" w:rsidRDefault="002D718D" w:rsidP="002D718D">
      <w:pPr>
        <w:spacing w:after="0"/>
        <w:rPr>
          <w:b/>
        </w:rPr>
      </w:pPr>
      <w:r>
        <w:rPr>
          <w:b/>
        </w:rPr>
        <w:t>Sail America Appoints New Association Manager</w:t>
      </w:r>
    </w:p>
    <w:p w:rsidR="002D718D" w:rsidRDefault="002D718D" w:rsidP="002D718D">
      <w:pPr>
        <w:spacing w:after="0"/>
        <w:rPr>
          <w:b/>
        </w:rPr>
      </w:pPr>
    </w:p>
    <w:p w:rsidR="00AC6BE4" w:rsidRDefault="002D718D" w:rsidP="00AC6BE4">
      <w:pPr>
        <w:spacing w:after="0"/>
      </w:pPr>
      <w:bookmarkStart w:id="0" w:name="_SG_e40b5d68803548d9b2df2f8ec1f902d7"/>
      <w:r w:rsidRPr="00E6721F">
        <w:rPr>
          <w:b/>
        </w:rPr>
        <w:t>Warren, RI</w:t>
      </w:r>
      <w:bookmarkEnd w:id="0"/>
      <w:r>
        <w:rPr>
          <w:b/>
        </w:rPr>
        <w:t xml:space="preserve"> – </w:t>
      </w:r>
      <w:bookmarkStart w:id="1" w:name="_SG_4ae9ad752ff94b9f9b31593210466ebc"/>
      <w:r w:rsidRPr="00E6721F">
        <w:rPr>
          <w:b/>
        </w:rPr>
        <w:t>February 15</w:t>
      </w:r>
      <w:bookmarkEnd w:id="1"/>
      <w:r>
        <w:rPr>
          <w:b/>
        </w:rPr>
        <w:t>, 2017</w:t>
      </w:r>
      <w:r>
        <w:t xml:space="preserve"> – Sail America, the trade association for the U.S. sailing industry, announced Katie Kelly (</w:t>
      </w:r>
      <w:r w:rsidR="005C6370">
        <w:t>Warren</w:t>
      </w:r>
      <w:r>
        <w:t xml:space="preserve">, </w:t>
      </w:r>
      <w:bookmarkStart w:id="2" w:name="_SG_a8e37bbae10247ea90639e9ad7b1e06c"/>
      <w:r w:rsidRPr="00E6721F">
        <w:t>R.I.</w:t>
      </w:r>
      <w:bookmarkEnd w:id="2"/>
      <w:r>
        <w:t xml:space="preserve">) has joined as the </w:t>
      </w:r>
      <w:r w:rsidR="00875B09">
        <w:t>a</w:t>
      </w:r>
      <w:r>
        <w:t xml:space="preserve">ssociation </w:t>
      </w:r>
      <w:r w:rsidR="00875B09">
        <w:t>m</w:t>
      </w:r>
      <w:r>
        <w:t>anager, effective immediately</w:t>
      </w:r>
      <w:r w:rsidR="00DB189E">
        <w:t xml:space="preserve">. </w:t>
      </w:r>
      <w:r w:rsidR="00F32457">
        <w:t>In addition to being the face and voice for the organization,</w:t>
      </w:r>
      <w:r>
        <w:t xml:space="preserve"> </w:t>
      </w:r>
      <w:r w:rsidR="00F32457">
        <w:t>h</w:t>
      </w:r>
      <w:r w:rsidR="00010A3B">
        <w:t>er responsibilities will include</w:t>
      </w:r>
      <w:r w:rsidR="00AC6BE4">
        <w:t xml:space="preserve"> promoting the Pacific Sail </w:t>
      </w:r>
      <w:r w:rsidR="004F6EDF">
        <w:t>&amp; Power Boat Show</w:t>
      </w:r>
      <w:r w:rsidR="004B15BC">
        <w:t xml:space="preserve"> (April 6-9)</w:t>
      </w:r>
      <w:r w:rsidR="00AC6BE4">
        <w:t xml:space="preserve">, organizing the </w:t>
      </w:r>
      <w:r w:rsidR="00DB189E">
        <w:t>semiannual</w:t>
      </w:r>
      <w:r w:rsidR="00AC6BE4">
        <w:t xml:space="preserve"> Sail America Industry Conference (May </w:t>
      </w:r>
      <w:r w:rsidR="004F6EDF">
        <w:t xml:space="preserve">31 – June 2, </w:t>
      </w:r>
      <w:r w:rsidR="00AC6BE4">
        <w:t xml:space="preserve">2017), and boosting the association’s activities and membership. </w:t>
      </w:r>
    </w:p>
    <w:p w:rsidR="00AC6BE4" w:rsidRDefault="00AC6BE4" w:rsidP="00AC6BE4">
      <w:pPr>
        <w:spacing w:after="0"/>
      </w:pPr>
    </w:p>
    <w:p w:rsidR="00703E17" w:rsidRDefault="00AC6BE4" w:rsidP="002D718D">
      <w:pPr>
        <w:spacing w:after="0"/>
      </w:pPr>
      <w:r>
        <w:t>“</w:t>
      </w:r>
      <w:r w:rsidR="00703E17">
        <w:t xml:space="preserve">Katie brings a background of both boating and business, and we are thrilled to welcome her,” said Jim Abel, </w:t>
      </w:r>
      <w:r w:rsidR="00DB189E">
        <w:t>p</w:t>
      </w:r>
      <w:r w:rsidR="00703E17">
        <w:t>resident of Sail America and</w:t>
      </w:r>
      <w:r w:rsidR="00F32457">
        <w:t xml:space="preserve"> </w:t>
      </w:r>
      <w:r w:rsidR="00DB189E">
        <w:t>r</w:t>
      </w:r>
      <w:r w:rsidR="00F32457">
        <w:t xml:space="preserve">egional </w:t>
      </w:r>
      <w:r w:rsidR="00DB189E">
        <w:t>vice president</w:t>
      </w:r>
      <w:r w:rsidR="00703E17">
        <w:t xml:space="preserve"> of West Marine</w:t>
      </w:r>
      <w:r w:rsidR="00DB189E">
        <w:t xml:space="preserve">. </w:t>
      </w:r>
      <w:r w:rsidR="00703E17">
        <w:t>“Her program, regatta and event management experience will compl</w:t>
      </w:r>
      <w:r w:rsidR="005B5561">
        <w:t>e</w:t>
      </w:r>
      <w:r w:rsidR="00703E17">
        <w:t>ment Sail America’s mission to deliver programs and events to consumers and the trades.”</w:t>
      </w:r>
    </w:p>
    <w:p w:rsidR="00703E17" w:rsidRDefault="00703E17" w:rsidP="002D718D">
      <w:pPr>
        <w:spacing w:after="0"/>
      </w:pPr>
      <w:r>
        <w:t xml:space="preserve">  </w:t>
      </w:r>
    </w:p>
    <w:p w:rsidR="00323385" w:rsidRDefault="00703E17" w:rsidP="002D718D">
      <w:pPr>
        <w:spacing w:after="0"/>
      </w:pPr>
      <w:r>
        <w:t>Previously</w:t>
      </w:r>
      <w:r w:rsidR="001054EA">
        <w:t xml:space="preserve"> Katie’</w:t>
      </w:r>
      <w:r w:rsidR="00511026">
        <w:t xml:space="preserve">s work </w:t>
      </w:r>
      <w:r w:rsidR="003777C9">
        <w:t xml:space="preserve">was </w:t>
      </w:r>
      <w:r w:rsidR="00875B09">
        <w:t>f</w:t>
      </w:r>
      <w:r w:rsidR="003777C9">
        <w:t>o</w:t>
      </w:r>
      <w:r w:rsidR="00F71EAE">
        <w:t xml:space="preserve">cused on </w:t>
      </w:r>
      <w:r w:rsidR="00511026">
        <w:t xml:space="preserve">program management in </w:t>
      </w:r>
      <w:r w:rsidR="003777C9">
        <w:t>competitive sailing</w:t>
      </w:r>
      <w:r w:rsidR="00875B09">
        <w:t>;</w:t>
      </w:r>
      <w:r w:rsidR="003777C9">
        <w:t xml:space="preserve"> serving as the Olympic Director at US SAILING</w:t>
      </w:r>
      <w:r w:rsidR="00875B09">
        <w:t xml:space="preserve">; and </w:t>
      </w:r>
      <w:r w:rsidR="00A84FA7">
        <w:t xml:space="preserve">working with </w:t>
      </w:r>
      <w:r w:rsidR="00DB189E">
        <w:t xml:space="preserve">board </w:t>
      </w:r>
      <w:r w:rsidR="00A84FA7">
        <w:t>members, staff</w:t>
      </w:r>
      <w:r w:rsidR="00DB189E">
        <w:t xml:space="preserve"> </w:t>
      </w:r>
      <w:r w:rsidR="00A84FA7">
        <w:t>and sailors</w:t>
      </w:r>
      <w:r w:rsidR="00DB189E">
        <w:t xml:space="preserve">. </w:t>
      </w:r>
      <w:r w:rsidR="00B905C1">
        <w:t>As Olympic Director, Katie managed all operations associated with a program of 100 elite sa</w:t>
      </w:r>
      <w:r w:rsidR="0000310D">
        <w:t xml:space="preserve">iling athletes, from logistics </w:t>
      </w:r>
      <w:r w:rsidR="00B905C1">
        <w:t xml:space="preserve">to event </w:t>
      </w:r>
      <w:r w:rsidR="0000310D">
        <w:t xml:space="preserve">management, social media and </w:t>
      </w:r>
      <w:r w:rsidR="002E3B2F">
        <w:t xml:space="preserve">program </w:t>
      </w:r>
      <w:r w:rsidR="0000310D">
        <w:t>fundraising</w:t>
      </w:r>
      <w:r w:rsidR="00DB189E">
        <w:t xml:space="preserve">. </w:t>
      </w:r>
      <w:r w:rsidR="003777C9">
        <w:t xml:space="preserve">Katie was </w:t>
      </w:r>
      <w:r w:rsidR="00A84FA7">
        <w:t xml:space="preserve">also </w:t>
      </w:r>
      <w:r w:rsidR="003777C9">
        <w:t xml:space="preserve">regatta </w:t>
      </w:r>
      <w:bookmarkStart w:id="3" w:name="_SG_dcf1ef737ef34fc18e5b7b632312ab36"/>
      <w:r w:rsidR="003777C9" w:rsidRPr="00E6721F">
        <w:t>co-chair</w:t>
      </w:r>
      <w:bookmarkEnd w:id="3"/>
      <w:r w:rsidR="003777C9">
        <w:t xml:space="preserve"> to an annual </w:t>
      </w:r>
      <w:r w:rsidR="00A84FA7">
        <w:t xml:space="preserve">event </w:t>
      </w:r>
      <w:r w:rsidR="003777C9">
        <w:t>that drew hundreds of sailors from around the globe</w:t>
      </w:r>
      <w:r w:rsidR="00DB189E">
        <w:t xml:space="preserve">. </w:t>
      </w:r>
    </w:p>
    <w:p w:rsidR="00323385" w:rsidRDefault="00323385" w:rsidP="002D718D">
      <w:pPr>
        <w:spacing w:after="0"/>
      </w:pPr>
    </w:p>
    <w:p w:rsidR="003777C9" w:rsidRDefault="00DA733D" w:rsidP="002D718D">
      <w:pPr>
        <w:spacing w:after="0"/>
      </w:pPr>
      <w:r>
        <w:t xml:space="preserve">On her new position, Katie states, </w:t>
      </w:r>
      <w:r w:rsidR="00323385">
        <w:t>“I am excited about joining Sail America and am looking forward to p</w:t>
      </w:r>
      <w:r w:rsidR="00B905C1">
        <w:t>romoting</w:t>
      </w:r>
      <w:r w:rsidR="00323385">
        <w:t xml:space="preserve"> the health and growth of sailing, connect</w:t>
      </w:r>
      <w:r w:rsidR="00B905C1">
        <w:t>ing</w:t>
      </w:r>
      <w:r w:rsidR="00323385">
        <w:t xml:space="preserve"> sailors to member businesses, and represent</w:t>
      </w:r>
      <w:r w:rsidR="00B905C1">
        <w:t>ing</w:t>
      </w:r>
      <w:r w:rsidR="00323385">
        <w:t xml:space="preserve"> sailing within the boating industry.” </w:t>
      </w:r>
    </w:p>
    <w:p w:rsidR="00A84FA7" w:rsidRDefault="00A84FA7" w:rsidP="002D718D">
      <w:pPr>
        <w:spacing w:after="0"/>
      </w:pPr>
    </w:p>
    <w:p w:rsidR="00010A3B" w:rsidRDefault="00010A3B" w:rsidP="002D718D">
      <w:pPr>
        <w:spacing w:after="0"/>
      </w:pPr>
      <w:r>
        <w:t>Katie</w:t>
      </w:r>
      <w:r w:rsidR="00A84FA7">
        <w:t>,</w:t>
      </w:r>
      <w:r w:rsidR="00F32457">
        <w:t xml:space="preserve"> a lifelong sailor,</w:t>
      </w:r>
      <w:r w:rsidR="00A84FA7">
        <w:t xml:space="preserve"> her husband Jared, and their </w:t>
      </w:r>
      <w:r w:rsidR="004B15BC">
        <w:t>three</w:t>
      </w:r>
      <w:r w:rsidR="00A84FA7">
        <w:t xml:space="preserve"> young daughters – all of whom enjoy sailing – live</w:t>
      </w:r>
      <w:r>
        <w:t xml:space="preserve"> in Barrington, Rhode Island</w:t>
      </w:r>
      <w:r w:rsidR="00DB189E">
        <w:t xml:space="preserve">. </w:t>
      </w:r>
    </w:p>
    <w:p w:rsidR="009B6D6B" w:rsidRDefault="009B6D6B" w:rsidP="002D718D">
      <w:pPr>
        <w:spacing w:after="0"/>
      </w:pPr>
    </w:p>
    <w:p w:rsidR="004F6EDF" w:rsidRPr="004F6EDF" w:rsidRDefault="009B6D6B" w:rsidP="002D718D">
      <w:pPr>
        <w:spacing w:after="0"/>
        <w:rPr>
          <w:color w:val="0563C1" w:themeColor="hyperlink"/>
        </w:rPr>
      </w:pPr>
      <w:r>
        <w:t>For more information on Sail Amer</w:t>
      </w:r>
      <w:r w:rsidR="004F6EDF">
        <w:t xml:space="preserve">ica </w:t>
      </w:r>
      <w:r>
        <w:t xml:space="preserve">please visit </w:t>
      </w:r>
      <w:hyperlink r:id="rId4" w:history="1">
        <w:r w:rsidR="004F6EDF" w:rsidRPr="00D45F7C">
          <w:rPr>
            <w:rStyle w:val="Hyperlink"/>
          </w:rPr>
          <w:t>www.sailamerica.com</w:t>
        </w:r>
      </w:hyperlink>
      <w:r w:rsidR="00DB189E">
        <w:t xml:space="preserve">. </w:t>
      </w:r>
      <w:r w:rsidR="004F6EDF" w:rsidRPr="004F6EDF">
        <w:t>Katie</w:t>
      </w:r>
      <w:r w:rsidR="004F6EDF">
        <w:t xml:space="preserve"> can be reached at </w:t>
      </w:r>
      <w:hyperlink r:id="rId5" w:history="1">
        <w:r w:rsidR="004F6EDF" w:rsidRPr="00D45F7C">
          <w:rPr>
            <w:rStyle w:val="Hyperlink"/>
          </w:rPr>
          <w:t>kkelly@sailamerica.com</w:t>
        </w:r>
      </w:hyperlink>
      <w:r w:rsidR="004F6EDF">
        <w:t xml:space="preserve"> or 401-289-2540.</w:t>
      </w:r>
    </w:p>
    <w:p w:rsidR="002552DD" w:rsidRDefault="002552DD" w:rsidP="002D718D">
      <w:pPr>
        <w:spacing w:after="0"/>
      </w:pPr>
    </w:p>
    <w:p w:rsidR="002552DD" w:rsidRDefault="002552DD" w:rsidP="002D718D">
      <w:pPr>
        <w:spacing w:after="0"/>
      </w:pPr>
      <w:r>
        <w:rPr>
          <w:b/>
        </w:rPr>
        <w:t xml:space="preserve">About Sail America – </w:t>
      </w:r>
      <w:r>
        <w:t>Sail America is the trade association for the U.S. sailin</w:t>
      </w:r>
      <w:r w:rsidR="002B42A8">
        <w:t>g industry and play</w:t>
      </w:r>
      <w:r w:rsidR="004F6EDF">
        <w:t>s</w:t>
      </w:r>
      <w:r w:rsidR="002B42A8">
        <w:t xml:space="preserve"> a vital role </w:t>
      </w:r>
      <w:r>
        <w:t>for all companies involved in providing sailing-related products and services</w:t>
      </w:r>
      <w:r w:rsidR="00DB189E">
        <w:t xml:space="preserve">. </w:t>
      </w:r>
      <w:r>
        <w:t>Established in 1990 by members of the U.S. sailing industry, Sail America now has over 200 members representing all segments of the sailing market</w:t>
      </w:r>
      <w:r w:rsidR="00DB189E">
        <w:t xml:space="preserve">. </w:t>
      </w:r>
      <w:r>
        <w:t xml:space="preserve">With a professional staff, a dedicated </w:t>
      </w:r>
      <w:r w:rsidR="00DB189E">
        <w:t>b</w:t>
      </w:r>
      <w:r>
        <w:t xml:space="preserve">oard of </w:t>
      </w:r>
      <w:r w:rsidR="00DB189E">
        <w:t>d</w:t>
      </w:r>
      <w:r>
        <w:t>irectors and a team of volunteers and supporters, Sail America works hard to promote the health and growth of sailing</w:t>
      </w:r>
      <w:r w:rsidR="00DB189E">
        <w:t xml:space="preserve">. </w:t>
      </w:r>
      <w:hyperlink r:id="rId6" w:history="1">
        <w:r w:rsidRPr="00FF1430">
          <w:rPr>
            <w:rStyle w:val="Hyperlink"/>
          </w:rPr>
          <w:t>www.sailamerica.com</w:t>
        </w:r>
      </w:hyperlink>
      <w:r>
        <w:t xml:space="preserve"> </w:t>
      </w:r>
    </w:p>
    <w:p w:rsidR="002552DD" w:rsidRDefault="002552DD" w:rsidP="002D718D">
      <w:pPr>
        <w:spacing w:after="0"/>
      </w:pPr>
    </w:p>
    <w:p w:rsidR="002552DD" w:rsidRPr="002552DD" w:rsidRDefault="002552DD" w:rsidP="002552DD">
      <w:pPr>
        <w:spacing w:after="0"/>
        <w:jc w:val="center"/>
      </w:pPr>
      <w:r>
        <w:t>###</w:t>
      </w:r>
    </w:p>
    <w:sectPr w:rsidR="002552DD" w:rsidRPr="0025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8D"/>
    <w:rsid w:val="0000310D"/>
    <w:rsid w:val="00004157"/>
    <w:rsid w:val="00010A3B"/>
    <w:rsid w:val="001054EA"/>
    <w:rsid w:val="002552DD"/>
    <w:rsid w:val="002B42A8"/>
    <w:rsid w:val="002D718D"/>
    <w:rsid w:val="002E29D4"/>
    <w:rsid w:val="002E3B2F"/>
    <w:rsid w:val="00323385"/>
    <w:rsid w:val="003777C9"/>
    <w:rsid w:val="004B15BC"/>
    <w:rsid w:val="004F6EDF"/>
    <w:rsid w:val="00511026"/>
    <w:rsid w:val="005B5561"/>
    <w:rsid w:val="005C6370"/>
    <w:rsid w:val="006E6ACA"/>
    <w:rsid w:val="00703E17"/>
    <w:rsid w:val="00875B09"/>
    <w:rsid w:val="00920CD3"/>
    <w:rsid w:val="009B6D6B"/>
    <w:rsid w:val="00A84FA7"/>
    <w:rsid w:val="00AC6BE4"/>
    <w:rsid w:val="00B131AA"/>
    <w:rsid w:val="00B3336B"/>
    <w:rsid w:val="00B404AF"/>
    <w:rsid w:val="00B76737"/>
    <w:rsid w:val="00B905C1"/>
    <w:rsid w:val="00C002E5"/>
    <w:rsid w:val="00DA733D"/>
    <w:rsid w:val="00DB189E"/>
    <w:rsid w:val="00DD587B"/>
    <w:rsid w:val="00E6721F"/>
    <w:rsid w:val="00E83760"/>
    <w:rsid w:val="00F32457"/>
    <w:rsid w:val="00F71EAE"/>
    <w:rsid w:val="00F9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5B73AC"/>
  <w15:chartTrackingRefBased/>
  <w15:docId w15:val="{24EEA8D4-D7BD-4F00-9EDE-1DDD8C6E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2D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5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8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8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8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ilamerica.com" TargetMode="External"/><Relationship Id="rId5" Type="http://schemas.openxmlformats.org/officeDocument/2006/relationships/hyperlink" Target="mailto:kkelly@sailamerica.com" TargetMode="External"/><Relationship Id="rId4" Type="http://schemas.openxmlformats.org/officeDocument/2006/relationships/hyperlink" Target="http://www.sailamer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Kelly</dc:creator>
  <cp:keywords/>
  <dc:description/>
  <cp:lastModifiedBy>Katie Kelly</cp:lastModifiedBy>
  <cp:revision>2</cp:revision>
  <dcterms:created xsi:type="dcterms:W3CDTF">2017-02-15T17:22:00Z</dcterms:created>
  <dcterms:modified xsi:type="dcterms:W3CDTF">2017-02-15T17:22:00Z</dcterms:modified>
</cp:coreProperties>
</file>